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0836" w14:textId="7CA45AA7" w:rsidR="00CE3A2D" w:rsidRPr="00CE3A2D" w:rsidRDefault="00CE3A2D" w:rsidP="0037193E">
      <w:pPr>
        <w:jc w:val="center"/>
        <w:rPr>
          <w:rFonts w:ascii="Tw Cen MT Condensed" w:hAnsi="Tw Cen MT Condensed"/>
          <w:b/>
          <w:bCs/>
        </w:rPr>
      </w:pPr>
      <w:bookmarkStart w:id="0" w:name="_GoBack"/>
      <w:bookmarkEnd w:id="0"/>
      <w:r w:rsidRPr="00CE3A2D">
        <w:rPr>
          <w:rFonts w:ascii="Tw Cen MT Condensed" w:hAnsi="Tw Cen MT Condensed"/>
          <w:b/>
          <w:bCs/>
        </w:rPr>
        <w:t>Library Name/Evaluation Project Title</w:t>
      </w:r>
    </w:p>
    <w:p w14:paraId="4836C037" w14:textId="7778C815" w:rsidR="00CE3A2D" w:rsidRDefault="00CE3A2D" w:rsidP="0037193E">
      <w:pPr>
        <w:jc w:val="center"/>
        <w:rPr>
          <w:rFonts w:ascii="Tw Cen MT" w:hAnsi="Tw Cen MT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378"/>
        <w:gridCol w:w="4378"/>
        <w:gridCol w:w="4379"/>
      </w:tblGrid>
      <w:tr w:rsidR="00CE3A2D" w:rsidRPr="00C309F2" w14:paraId="43D981F5" w14:textId="77777777" w:rsidTr="00935C05">
        <w:trPr>
          <w:trHeight w:val="476"/>
        </w:trPr>
        <w:tc>
          <w:tcPr>
            <w:tcW w:w="4378" w:type="dxa"/>
            <w:shd w:val="clear" w:color="auto" w:fill="6797BE"/>
            <w:vAlign w:val="center"/>
          </w:tcPr>
          <w:p w14:paraId="04F72DB9" w14:textId="77777777" w:rsidR="00CE3A2D" w:rsidRPr="00C309F2" w:rsidRDefault="00CE3A2D" w:rsidP="00935C05">
            <w:pPr>
              <w:jc w:val="center"/>
              <w:rPr>
                <w:rFonts w:ascii="Tw Cen MT Condensed" w:hAnsi="Tw Cen MT Condensed"/>
                <w:color w:val="FFFFFF" w:themeColor="background1"/>
                <w:sz w:val="40"/>
                <w:szCs w:val="40"/>
              </w:rPr>
            </w:pPr>
            <w:r w:rsidRPr="00C309F2">
              <w:rPr>
                <w:rFonts w:ascii="Tw Cen MT Condensed" w:hAnsi="Tw Cen MT Condensed"/>
                <w:color w:val="FFFFFF" w:themeColor="background1"/>
                <w:sz w:val="40"/>
                <w:szCs w:val="40"/>
              </w:rPr>
              <w:t>Inputs</w:t>
            </w:r>
          </w:p>
        </w:tc>
        <w:tc>
          <w:tcPr>
            <w:tcW w:w="4378" w:type="dxa"/>
            <w:shd w:val="clear" w:color="auto" w:fill="6797BE"/>
            <w:vAlign w:val="center"/>
          </w:tcPr>
          <w:p w14:paraId="19A1B833" w14:textId="77777777" w:rsidR="00CE3A2D" w:rsidRPr="00C309F2" w:rsidRDefault="00CE3A2D" w:rsidP="00935C05">
            <w:pPr>
              <w:jc w:val="center"/>
              <w:rPr>
                <w:rFonts w:ascii="Tw Cen MT Condensed" w:hAnsi="Tw Cen MT Condensed"/>
                <w:color w:val="FFFFFF" w:themeColor="background1"/>
                <w:sz w:val="40"/>
                <w:szCs w:val="40"/>
              </w:rPr>
            </w:pPr>
            <w:r w:rsidRPr="00C309F2">
              <w:rPr>
                <w:rFonts w:ascii="Tw Cen MT Condensed" w:hAnsi="Tw Cen MT Condensed"/>
                <w:color w:val="FFFFFF" w:themeColor="background1"/>
                <w:sz w:val="40"/>
                <w:szCs w:val="40"/>
              </w:rPr>
              <w:t>Outputs</w:t>
            </w:r>
          </w:p>
        </w:tc>
        <w:tc>
          <w:tcPr>
            <w:tcW w:w="4379" w:type="dxa"/>
            <w:shd w:val="clear" w:color="auto" w:fill="6797BE"/>
            <w:vAlign w:val="center"/>
          </w:tcPr>
          <w:p w14:paraId="6C243386" w14:textId="77777777" w:rsidR="00CE3A2D" w:rsidRPr="00C309F2" w:rsidRDefault="00CE3A2D" w:rsidP="00935C05">
            <w:pPr>
              <w:jc w:val="center"/>
              <w:rPr>
                <w:rFonts w:ascii="Tw Cen MT Condensed" w:hAnsi="Tw Cen MT Condensed"/>
                <w:color w:val="FFFFFF" w:themeColor="background1"/>
                <w:sz w:val="40"/>
                <w:szCs w:val="40"/>
              </w:rPr>
            </w:pPr>
            <w:r w:rsidRPr="00C309F2">
              <w:rPr>
                <w:rFonts w:ascii="Tw Cen MT Condensed" w:hAnsi="Tw Cen MT Condensed"/>
                <w:color w:val="FFFFFF" w:themeColor="background1"/>
                <w:sz w:val="40"/>
                <w:szCs w:val="40"/>
              </w:rPr>
              <w:t>Outcomes</w:t>
            </w:r>
          </w:p>
        </w:tc>
      </w:tr>
      <w:tr w:rsidR="00CE3A2D" w:rsidRPr="00C309F2" w14:paraId="40160DFC" w14:textId="77777777" w:rsidTr="00935C05">
        <w:tc>
          <w:tcPr>
            <w:tcW w:w="4378" w:type="dxa"/>
            <w:vAlign w:val="center"/>
          </w:tcPr>
          <w:p w14:paraId="0A5B6B99" w14:textId="77777777" w:rsidR="00CE3A2D" w:rsidRDefault="00CE3A2D" w:rsidP="00935C05">
            <w:pPr>
              <w:jc w:val="center"/>
              <w:rPr>
                <w:rFonts w:ascii="Tw Cen MT Condensed" w:hAnsi="Tw Cen MT Condensed"/>
              </w:rPr>
            </w:pPr>
            <w:r w:rsidRPr="00C309F2">
              <w:rPr>
                <w:rFonts w:ascii="Tw Cen MT Condensed" w:hAnsi="Tw Cen MT Condensed"/>
              </w:rPr>
              <w:t>What resources are needed</w:t>
            </w:r>
          </w:p>
          <w:p w14:paraId="703B8D05" w14:textId="77777777" w:rsidR="00CE3A2D" w:rsidRPr="00C309F2" w:rsidRDefault="00CE3A2D" w:rsidP="00935C05">
            <w:pPr>
              <w:jc w:val="center"/>
              <w:rPr>
                <w:rFonts w:ascii="Tw Cen MT Condensed" w:hAnsi="Tw Cen MT Condensed"/>
              </w:rPr>
            </w:pPr>
            <w:r w:rsidRPr="00C309F2">
              <w:rPr>
                <w:rFonts w:ascii="Tw Cen MT Condensed" w:hAnsi="Tw Cen MT Condensed"/>
              </w:rPr>
              <w:t>to deliver those programs or services?</w:t>
            </w:r>
          </w:p>
        </w:tc>
        <w:tc>
          <w:tcPr>
            <w:tcW w:w="4378" w:type="dxa"/>
            <w:vAlign w:val="center"/>
          </w:tcPr>
          <w:p w14:paraId="379DDAC0" w14:textId="77777777" w:rsidR="00CE3A2D" w:rsidRPr="00C309F2" w:rsidRDefault="00CE3A2D" w:rsidP="00935C05">
            <w:pPr>
              <w:jc w:val="center"/>
              <w:rPr>
                <w:rFonts w:ascii="Tw Cen MT Condensed" w:hAnsi="Tw Cen MT Condensed"/>
              </w:rPr>
            </w:pPr>
            <w:r w:rsidRPr="00C309F2">
              <w:rPr>
                <w:rFonts w:ascii="Tw Cen MT Condensed" w:hAnsi="Tw Cen MT Condensed"/>
              </w:rPr>
              <w:t>What programs or services are delivered to effect that change? In what amount? How many people participate?</w:t>
            </w:r>
          </w:p>
        </w:tc>
        <w:tc>
          <w:tcPr>
            <w:tcW w:w="4379" w:type="dxa"/>
          </w:tcPr>
          <w:p w14:paraId="3DDDBAD0" w14:textId="77777777" w:rsidR="00CE3A2D" w:rsidRDefault="00CE3A2D" w:rsidP="00935C05">
            <w:pPr>
              <w:jc w:val="center"/>
              <w:rPr>
                <w:rFonts w:ascii="Tw Cen MT Condensed" w:hAnsi="Tw Cen MT Condensed"/>
              </w:rPr>
            </w:pPr>
            <w:r w:rsidRPr="00C309F2">
              <w:rPr>
                <w:rFonts w:ascii="Tw Cen MT Condensed" w:hAnsi="Tw Cen MT Condensed"/>
              </w:rPr>
              <w:t xml:space="preserve">What is the change that </w:t>
            </w:r>
            <w:proofErr w:type="gramStart"/>
            <w:r w:rsidRPr="00C309F2">
              <w:rPr>
                <w:rFonts w:ascii="Tw Cen MT Condensed" w:hAnsi="Tw Cen MT Condensed"/>
              </w:rPr>
              <w:t>participants</w:t>
            </w:r>
            <w:proofErr w:type="gramEnd"/>
            <w:r w:rsidRPr="00C309F2">
              <w:rPr>
                <w:rFonts w:ascii="Tw Cen MT Condensed" w:hAnsi="Tw Cen MT Condensed"/>
              </w:rPr>
              <w:t xml:space="preserve"> </w:t>
            </w:r>
          </w:p>
          <w:p w14:paraId="7E5486D7" w14:textId="77777777" w:rsidR="00CE3A2D" w:rsidRPr="00C309F2" w:rsidRDefault="00CE3A2D" w:rsidP="00935C05">
            <w:pPr>
              <w:jc w:val="center"/>
              <w:rPr>
                <w:rFonts w:ascii="Tw Cen MT Condensed" w:hAnsi="Tw Cen MT Condensed"/>
              </w:rPr>
            </w:pPr>
            <w:r w:rsidRPr="00C309F2">
              <w:rPr>
                <w:rFonts w:ascii="Tw Cen MT Condensed" w:hAnsi="Tw Cen MT Condensed"/>
              </w:rPr>
              <w:t xml:space="preserve">are expected to experience? </w:t>
            </w:r>
          </w:p>
          <w:p w14:paraId="0BC5D8AD" w14:textId="77777777" w:rsidR="00CE3A2D" w:rsidRPr="00C309F2" w:rsidRDefault="00CE3A2D" w:rsidP="00935C05">
            <w:pPr>
              <w:jc w:val="center"/>
              <w:rPr>
                <w:rFonts w:ascii="Tw Cen MT Condensed" w:hAnsi="Tw Cen MT Condensed"/>
              </w:rPr>
            </w:pPr>
            <w:r w:rsidRPr="00C309F2">
              <w:rPr>
                <w:rFonts w:ascii="Tw Cen MT Condensed" w:hAnsi="Tw Cen MT Condensed"/>
                <w:sz w:val="22"/>
                <w:szCs w:val="22"/>
              </w:rPr>
              <w:t>(Knowledge, Skill, Attitude, Behavior, Condition, Life status)</w:t>
            </w:r>
          </w:p>
        </w:tc>
      </w:tr>
      <w:tr w:rsidR="00CE3A2D" w:rsidRPr="00874E54" w14:paraId="77502E6E" w14:textId="77777777" w:rsidTr="00935C05">
        <w:tc>
          <w:tcPr>
            <w:tcW w:w="4378" w:type="dxa"/>
          </w:tcPr>
          <w:p w14:paraId="29234BAC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4A1AD821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02E2513E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F53768A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FF75CC1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4FAE5A0A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6EC10A45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EB3F4B2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58BF45C7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CE4B989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2DAE993C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1E394BD2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171E7389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064303BF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53F379F9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68B737D" w14:textId="77777777" w:rsidR="00CE3A2D" w:rsidRPr="00CE3A2D" w:rsidRDefault="00CE3A2D" w:rsidP="00CE3A2D">
            <w:pPr>
              <w:rPr>
                <w:rFonts w:ascii="Tw Cen MT" w:hAnsi="Tw Cen MT"/>
                <w:sz w:val="22"/>
                <w:szCs w:val="22"/>
              </w:rPr>
            </w:pPr>
          </w:p>
          <w:p w14:paraId="1EDA500A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83D4A01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224CCEF3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7ABF7CC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1B4E3DCE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2923B152" w14:textId="77777777" w:rsidR="00CE3A2D" w:rsidRPr="00CE3A2D" w:rsidRDefault="00CE3A2D" w:rsidP="00CE3A2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378" w:type="dxa"/>
          </w:tcPr>
          <w:p w14:paraId="59566430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379" w:type="dxa"/>
          </w:tcPr>
          <w:p w14:paraId="624E77A0" w14:textId="77777777" w:rsidR="00CE3A2D" w:rsidRPr="00CE3A2D" w:rsidRDefault="00CE3A2D" w:rsidP="00935C0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3FD27EA5" w14:textId="3DAD991B" w:rsidR="00CE3A2D" w:rsidRDefault="00CE3A2D" w:rsidP="00CE3A2D">
      <w:pPr>
        <w:rPr>
          <w:rFonts w:ascii="Tw Cen MT" w:hAnsi="Tw Cen MT"/>
        </w:rPr>
      </w:pPr>
    </w:p>
    <w:p w14:paraId="47D764B2" w14:textId="7FE681D6" w:rsidR="00CE3A2D" w:rsidRPr="00CE3A2D" w:rsidRDefault="00CE3A2D" w:rsidP="00CE3A2D">
      <w:pPr>
        <w:rPr>
          <w:rFonts w:ascii="Tw Cen MT Condensed" w:hAnsi="Tw Cen MT Condensed"/>
          <w:b/>
          <w:bCs/>
        </w:rPr>
      </w:pPr>
      <w:r w:rsidRPr="00CE3A2D">
        <w:rPr>
          <w:rFonts w:ascii="Tw Cen MT Condensed" w:hAnsi="Tw Cen MT Condensed"/>
          <w:b/>
          <w:bCs/>
        </w:rPr>
        <w:t>If/Then/Then Statement:</w:t>
      </w:r>
    </w:p>
    <w:sectPr w:rsidR="00CE3A2D" w:rsidRPr="00CE3A2D" w:rsidSect="00D21A6D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D61B" w14:textId="77777777" w:rsidR="00F33A2A" w:rsidRDefault="00F33A2A" w:rsidP="00E27F1A">
      <w:r>
        <w:separator/>
      </w:r>
    </w:p>
  </w:endnote>
  <w:endnote w:type="continuationSeparator" w:id="0">
    <w:p w14:paraId="46C14328" w14:textId="77777777" w:rsidR="00F33A2A" w:rsidRDefault="00F33A2A" w:rsidP="00E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0569" w14:textId="77777777" w:rsidR="00F33A2A" w:rsidRDefault="00F33A2A" w:rsidP="00E27F1A">
      <w:r>
        <w:separator/>
      </w:r>
    </w:p>
  </w:footnote>
  <w:footnote w:type="continuationSeparator" w:id="0">
    <w:p w14:paraId="0B188543" w14:textId="77777777" w:rsidR="00F33A2A" w:rsidRDefault="00F33A2A" w:rsidP="00E2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86B3" w14:textId="151EF658" w:rsidR="00E27F1A" w:rsidRDefault="00F33A2A">
    <w:pPr>
      <w:pStyle w:val="Header"/>
    </w:pPr>
    <w:r>
      <w:rPr>
        <w:noProof/>
      </w:rPr>
      <w:pict w14:anchorId="5FDD4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rebeccateasdale/Documents/05 Teaching/Week 7/Arrow/Slide1.jpg" style="position:absolute;margin-left:0;margin-top:0;width:9in;height:364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id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B38F" w14:textId="49C19CCA" w:rsidR="00E27F1A" w:rsidRDefault="00F33A2A" w:rsidP="00913570">
    <w:pPr>
      <w:pStyle w:val="Header"/>
      <w:jc w:val="right"/>
    </w:pPr>
    <w:r>
      <w:rPr>
        <w:noProof/>
      </w:rPr>
      <w:pict w14:anchorId="51145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rebeccateasdale/Documents/05 Teaching/Week 7/Arrow/Slide1.jpg" style="position:absolute;left:0;text-align:left;margin-left:0;margin-top:0;width:9in;height:364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id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9662" w14:textId="465561E3" w:rsidR="00E27F1A" w:rsidRDefault="00F33A2A">
    <w:pPr>
      <w:pStyle w:val="Header"/>
    </w:pPr>
    <w:r>
      <w:rPr>
        <w:noProof/>
      </w:rPr>
      <w:pict w14:anchorId="54992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rebeccateasdale/Documents/05 Teaching/Week 7/Arrow/Slide1.jpg" style="position:absolute;margin-left:0;margin-top:0;width:9in;height:36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id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6D"/>
    <w:rsid w:val="000167AA"/>
    <w:rsid w:val="000255BF"/>
    <w:rsid w:val="00025938"/>
    <w:rsid w:val="000A7EE8"/>
    <w:rsid w:val="000D03F3"/>
    <w:rsid w:val="000E08D2"/>
    <w:rsid w:val="0013650B"/>
    <w:rsid w:val="00157A2A"/>
    <w:rsid w:val="00163573"/>
    <w:rsid w:val="00186B57"/>
    <w:rsid w:val="001878C6"/>
    <w:rsid w:val="001B47BF"/>
    <w:rsid w:val="001D52D0"/>
    <w:rsid w:val="001E5225"/>
    <w:rsid w:val="00200429"/>
    <w:rsid w:val="00212FEB"/>
    <w:rsid w:val="00225663"/>
    <w:rsid w:val="00241A10"/>
    <w:rsid w:val="00293EC3"/>
    <w:rsid w:val="002C7401"/>
    <w:rsid w:val="002F49D6"/>
    <w:rsid w:val="003620E9"/>
    <w:rsid w:val="0037193E"/>
    <w:rsid w:val="0038062D"/>
    <w:rsid w:val="003A0DF7"/>
    <w:rsid w:val="003D4B99"/>
    <w:rsid w:val="004027E8"/>
    <w:rsid w:val="004372F5"/>
    <w:rsid w:val="00470006"/>
    <w:rsid w:val="004A6258"/>
    <w:rsid w:val="004E578C"/>
    <w:rsid w:val="004E5CBA"/>
    <w:rsid w:val="004F6291"/>
    <w:rsid w:val="00522726"/>
    <w:rsid w:val="005259B3"/>
    <w:rsid w:val="00544F63"/>
    <w:rsid w:val="0055027C"/>
    <w:rsid w:val="00585A9F"/>
    <w:rsid w:val="005951BB"/>
    <w:rsid w:val="005A75FC"/>
    <w:rsid w:val="005B3FD6"/>
    <w:rsid w:val="005D3BB4"/>
    <w:rsid w:val="005D7B5F"/>
    <w:rsid w:val="005F13AC"/>
    <w:rsid w:val="00621E5C"/>
    <w:rsid w:val="006304F1"/>
    <w:rsid w:val="006817F2"/>
    <w:rsid w:val="006A4E64"/>
    <w:rsid w:val="006B0B84"/>
    <w:rsid w:val="006F74E3"/>
    <w:rsid w:val="00711743"/>
    <w:rsid w:val="0073159E"/>
    <w:rsid w:val="007B2ACC"/>
    <w:rsid w:val="007D0545"/>
    <w:rsid w:val="007D7702"/>
    <w:rsid w:val="00833167"/>
    <w:rsid w:val="00835571"/>
    <w:rsid w:val="00851BC2"/>
    <w:rsid w:val="00865126"/>
    <w:rsid w:val="00874E54"/>
    <w:rsid w:val="0089267E"/>
    <w:rsid w:val="008D3094"/>
    <w:rsid w:val="008E13D1"/>
    <w:rsid w:val="008E2EF5"/>
    <w:rsid w:val="008F40E5"/>
    <w:rsid w:val="00913570"/>
    <w:rsid w:val="00945EEB"/>
    <w:rsid w:val="00953DF8"/>
    <w:rsid w:val="00986A35"/>
    <w:rsid w:val="00987A7C"/>
    <w:rsid w:val="00994A11"/>
    <w:rsid w:val="009976AB"/>
    <w:rsid w:val="009B5054"/>
    <w:rsid w:val="009D3A34"/>
    <w:rsid w:val="009D6E93"/>
    <w:rsid w:val="00A02C33"/>
    <w:rsid w:val="00A13DD6"/>
    <w:rsid w:val="00A14862"/>
    <w:rsid w:val="00A21FB4"/>
    <w:rsid w:val="00A31777"/>
    <w:rsid w:val="00A3494F"/>
    <w:rsid w:val="00A3587C"/>
    <w:rsid w:val="00A36638"/>
    <w:rsid w:val="00A846CA"/>
    <w:rsid w:val="00A96DD8"/>
    <w:rsid w:val="00AD6C26"/>
    <w:rsid w:val="00AE4EBD"/>
    <w:rsid w:val="00B23543"/>
    <w:rsid w:val="00B6050A"/>
    <w:rsid w:val="00B8607F"/>
    <w:rsid w:val="00BF61D1"/>
    <w:rsid w:val="00C04DED"/>
    <w:rsid w:val="00C309F2"/>
    <w:rsid w:val="00C35B1D"/>
    <w:rsid w:val="00C37F4A"/>
    <w:rsid w:val="00C5373A"/>
    <w:rsid w:val="00C5378E"/>
    <w:rsid w:val="00C55AAB"/>
    <w:rsid w:val="00CD686D"/>
    <w:rsid w:val="00CE3A2D"/>
    <w:rsid w:val="00CF5F52"/>
    <w:rsid w:val="00D119C7"/>
    <w:rsid w:val="00D21077"/>
    <w:rsid w:val="00D21A6D"/>
    <w:rsid w:val="00D55EDA"/>
    <w:rsid w:val="00DD023A"/>
    <w:rsid w:val="00DF1621"/>
    <w:rsid w:val="00E14ADE"/>
    <w:rsid w:val="00E16251"/>
    <w:rsid w:val="00E27F1A"/>
    <w:rsid w:val="00E448C9"/>
    <w:rsid w:val="00E44CB2"/>
    <w:rsid w:val="00E470AF"/>
    <w:rsid w:val="00E573CF"/>
    <w:rsid w:val="00E835D5"/>
    <w:rsid w:val="00EC2402"/>
    <w:rsid w:val="00EC4249"/>
    <w:rsid w:val="00F2037B"/>
    <w:rsid w:val="00F33A2A"/>
    <w:rsid w:val="00F62314"/>
    <w:rsid w:val="00F77488"/>
    <w:rsid w:val="00F90E63"/>
    <w:rsid w:val="00FA2C56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433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F1A"/>
  </w:style>
  <w:style w:type="paragraph" w:styleId="Footer">
    <w:name w:val="footer"/>
    <w:basedOn w:val="Normal"/>
    <w:link w:val="FooterChar"/>
    <w:uiPriority w:val="99"/>
    <w:unhideWhenUsed/>
    <w:rsid w:val="00E2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1A"/>
  </w:style>
  <w:style w:type="paragraph" w:styleId="NormalWeb">
    <w:name w:val="Normal (Web)"/>
    <w:basedOn w:val="Normal"/>
    <w:uiPriority w:val="99"/>
    <w:semiHidden/>
    <w:unhideWhenUsed/>
    <w:rsid w:val="00874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Teasdale</dc:creator>
  <cp:keywords/>
  <dc:description/>
  <cp:lastModifiedBy>Linda Hofschire</cp:lastModifiedBy>
  <cp:revision>3</cp:revision>
  <cp:lastPrinted>2017-02-22T04:45:00Z</cp:lastPrinted>
  <dcterms:created xsi:type="dcterms:W3CDTF">2019-11-06T15:34:00Z</dcterms:created>
  <dcterms:modified xsi:type="dcterms:W3CDTF">2019-11-07T03:33:00Z</dcterms:modified>
</cp:coreProperties>
</file>